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«Утверждаю»                                           «Утверждаю»                                     «Утверждаю»            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Глава Администрации                                            Директор Департамента                               Директор МУДО 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муниципльного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образования Администрации                       ДЮСШ№1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гТутаева</w:t>
      </w:r>
      <w:proofErr w:type="spellEnd"/>
    </w:p>
    <w:p w:rsidR="009711EF" w:rsidRDefault="009711EF" w:rsidP="0097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Района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муниципального                             </w:t>
      </w:r>
    </w:p>
    <w:p w:rsidR="009711EF" w:rsidRDefault="009711EF" w:rsidP="0097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района</w:t>
      </w:r>
    </w:p>
    <w:p w:rsidR="009711EF" w:rsidRDefault="009711EF" w:rsidP="0097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________________________                                    ________ _________________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__________________   </w:t>
      </w:r>
    </w:p>
    <w:p w:rsidR="009711EF" w:rsidRDefault="009711EF" w:rsidP="0097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Д.Р. Юнусов                                                               О.Я. Чеканова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</w:rPr>
        <w:t>Н.А.Шелухина</w:t>
      </w:r>
      <w:proofErr w:type="spellEnd"/>
    </w:p>
    <w:p w:rsidR="009711EF" w:rsidRDefault="009711EF" w:rsidP="009711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«____»___________2017г.                                        «____»______________2017г.                  «____»__________2017г.</w:t>
      </w:r>
    </w:p>
    <w:p w:rsidR="009711EF" w:rsidRDefault="009711EF" w:rsidP="0097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45EC1" w:rsidRDefault="00445EC1" w:rsidP="0097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711EF" w:rsidRDefault="009711EF" w:rsidP="0097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ПОЛОЖЕНИЕ</w:t>
      </w:r>
    </w:p>
    <w:p w:rsidR="009711EF" w:rsidRDefault="00110F46" w:rsidP="009711E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 проведении  новогоднего</w:t>
      </w:r>
      <w:r w:rsidR="002014D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юношеского  турнира по</w:t>
      </w:r>
      <w:r w:rsidR="009711E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самбо</w:t>
      </w:r>
    </w:p>
    <w:p w:rsidR="009711EF" w:rsidRDefault="002014D8" w:rsidP="0097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призы Деда Мороза</w:t>
      </w:r>
      <w:r w:rsidR="009711E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5EC1" w:rsidRDefault="00445EC1" w:rsidP="0097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711EF" w:rsidRDefault="00110F46" w:rsidP="00110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</w:t>
      </w:r>
      <w:r w:rsidR="009711EF">
        <w:rPr>
          <w:rFonts w:ascii="Times New Roman" w:eastAsia="Times New Roman" w:hAnsi="Times New Roman" w:cs="Times New Roman"/>
          <w:b/>
          <w:bCs/>
          <w:sz w:val="28"/>
          <w:szCs w:val="24"/>
        </w:rPr>
        <w:t>1. Цели и задачи: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популяризация борьбы самбо среди молодежи;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спортивного мастерства;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привлечение подрастающего поколения к занятиям спортом;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укрепление спортивных, дружеских связей.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2. Время и место проведения.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 </w:t>
      </w:r>
      <w:r w:rsidR="00445EC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031D9" w:rsidRPr="00703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 </w:t>
      </w:r>
      <w:r w:rsidR="00201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 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«Зале единоборств» (старый рынок) по адресу:  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Ярославская обл., г. Тутаев, ул. Дементьева,13 .</w:t>
      </w:r>
    </w:p>
    <w:p w:rsidR="00927FC4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Взвешивание </w:t>
      </w:r>
      <w:r w:rsidR="00445EC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27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31D9" w:rsidRPr="00703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 </w:t>
      </w:r>
      <w:r w:rsidR="00927FC4">
        <w:rPr>
          <w:rFonts w:ascii="Times New Roman" w:eastAsia="Times New Roman" w:hAnsi="Times New Roman" w:cs="Times New Roman"/>
          <w:b/>
          <w:bCs/>
          <w:sz w:val="24"/>
          <w:szCs w:val="24"/>
        </w:rPr>
        <w:t>» де</w:t>
      </w:r>
      <w:r w:rsidR="002014D8">
        <w:rPr>
          <w:rFonts w:ascii="Times New Roman" w:eastAsia="Times New Roman" w:hAnsi="Times New Roman" w:cs="Times New Roman"/>
          <w:b/>
          <w:bCs/>
          <w:sz w:val="24"/>
          <w:szCs w:val="24"/>
        </w:rPr>
        <w:t>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9.00-10.00.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1EF" w:rsidRPr="00927FC4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</w:t>
      </w:r>
      <w:r w:rsidR="00851902">
        <w:rPr>
          <w:rFonts w:ascii="Times New Roman" w:eastAsia="Times New Roman" w:hAnsi="Times New Roman" w:cs="Times New Roman"/>
          <w:sz w:val="24"/>
          <w:szCs w:val="24"/>
        </w:rPr>
        <w:t>овые к</w:t>
      </w:r>
      <w:r w:rsidR="007031D9">
        <w:rPr>
          <w:rFonts w:ascii="Times New Roman" w:eastAsia="Times New Roman" w:hAnsi="Times New Roman" w:cs="Times New Roman"/>
          <w:sz w:val="24"/>
          <w:szCs w:val="24"/>
        </w:rPr>
        <w:t xml:space="preserve">атегории:  </w:t>
      </w:r>
      <w:r w:rsidR="007031D9" w:rsidRPr="007031D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031D9">
        <w:rPr>
          <w:rFonts w:ascii="Times New Roman" w:eastAsia="Times New Roman" w:hAnsi="Times New Roman" w:cs="Times New Roman"/>
          <w:sz w:val="24"/>
          <w:szCs w:val="24"/>
        </w:rPr>
        <w:t xml:space="preserve">, 25, 28, 31, 35, 38, 41, 49, +49 </w:t>
      </w:r>
      <w:r w:rsidR="00445EC1">
        <w:rPr>
          <w:rFonts w:ascii="Times New Roman" w:eastAsia="Times New Roman" w:hAnsi="Times New Roman" w:cs="Times New Roman"/>
          <w:sz w:val="24"/>
          <w:szCs w:val="24"/>
        </w:rPr>
        <w:t>кг</w:t>
      </w:r>
      <w:r w:rsidR="007031D9">
        <w:rPr>
          <w:rFonts w:ascii="Times New Roman" w:eastAsia="Times New Roman" w:hAnsi="Times New Roman" w:cs="Times New Roman"/>
          <w:sz w:val="24"/>
          <w:szCs w:val="24"/>
        </w:rPr>
        <w:t xml:space="preserve"> и девочки.</w:t>
      </w:r>
    </w:p>
    <w:p w:rsidR="009711EF" w:rsidRPr="00445EC1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Торжественное открытие</w:t>
      </w:r>
      <w:r w:rsidR="00445EC1">
        <w:rPr>
          <w:rFonts w:ascii="Times New Roman" w:eastAsia="Times New Roman" w:hAnsi="Times New Roman" w:cs="Times New Roman"/>
          <w:sz w:val="24"/>
          <w:szCs w:val="24"/>
        </w:rPr>
        <w:t xml:space="preserve"> и начало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  </w:t>
      </w:r>
      <w:r w:rsidR="00445EC1">
        <w:rPr>
          <w:rFonts w:ascii="Times New Roman" w:eastAsia="Times New Roman" w:hAnsi="Times New Roman" w:cs="Times New Roman"/>
          <w:b/>
          <w:sz w:val="24"/>
          <w:szCs w:val="24"/>
        </w:rPr>
        <w:t>в 11.0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3. Участники и условия проведения соревнований.</w:t>
      </w:r>
    </w:p>
    <w:p w:rsidR="00927FC4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участию в соревнованиях </w:t>
      </w:r>
      <w:r w:rsidR="00445EC1">
        <w:rPr>
          <w:rFonts w:ascii="Times New Roman" w:eastAsia="Times New Roman" w:hAnsi="Times New Roman" w:cs="Times New Roman"/>
          <w:sz w:val="24"/>
          <w:szCs w:val="24"/>
        </w:rPr>
        <w:t>допускаются юноши и девушки 2008-2010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г.р.</w:t>
      </w:r>
    </w:p>
    <w:p w:rsidR="009711EF" w:rsidRPr="00927FC4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 участника</w:t>
      </w:r>
      <w:r w:rsidR="00927FC4">
        <w:rPr>
          <w:rFonts w:ascii="Times New Roman" w:eastAsia="Times New Roman" w:hAnsi="Times New Roman" w:cs="Times New Roman"/>
          <w:bCs/>
          <w:sz w:val="24"/>
          <w:szCs w:val="24"/>
        </w:rPr>
        <w:t xml:space="preserve">м иметь документ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удостоверяющий личность, страховку от несчастных случаев,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страховое пенсионное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св-во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знать индекс места прописки!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по действующим правилам борьбы самбо.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Всем участникам и представителям иметь сменную обув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ь(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обязательно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4. Руководство проведения соревнований.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по подготовке и проведению соревнований осуществляется  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муниципального района, </w:t>
      </w:r>
      <w:r w:rsidR="00927FC4">
        <w:rPr>
          <w:rFonts w:ascii="Times New Roman" w:eastAsia="Times New Roman" w:hAnsi="Times New Roman" w:cs="Times New Roman"/>
          <w:bCs/>
          <w:iCs/>
          <w:sz w:val="24"/>
          <w:szCs w:val="24"/>
        </w:rPr>
        <w:t>МУДО  ДЮСШ №1,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Федерацией борьбы са</w:t>
      </w:r>
      <w:r w:rsidR="00927FC4">
        <w:rPr>
          <w:rFonts w:ascii="Times New Roman" w:eastAsia="Times New Roman" w:hAnsi="Times New Roman" w:cs="Times New Roman"/>
          <w:bCs/>
          <w:iCs/>
          <w:sz w:val="24"/>
          <w:szCs w:val="24"/>
        </w:rPr>
        <w:t>мбо и дзюдо ТМР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судейскую коллегию. 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5. Условия проведения соревнований.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по оплате судей, обслуживающего  персонала, аренда спортзала, приобретение дипломов, афиш, призов и наград, фото услуги и другие накладные расходы несут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отдел спорта Департамента образования и Федерация борьбы самбо и дзюдо ТМР, МУДО ДЮСШ №1.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6. Награждение.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Победители и призеры соревнований награждаются призами, медалями и дипломами.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7. Заявки.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Предварительные заявки на  участие принимаются по адресу: 152303,Ярославская область,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утаев ул.Комсомольская,117, МУДО ДЮСШ №1, отделение борьбы, тел/факс 8(48533)7-66-03,</w:t>
      </w:r>
    </w:p>
    <w:p w:rsidR="009711EF" w:rsidRPr="002014D8" w:rsidRDefault="009711EF" w:rsidP="0020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8-915-986-56-59(Еремеев Алексей Геннадьевич), электронный 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tutbass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tmrdussh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20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1EF" w:rsidRDefault="009711EF" w:rsidP="009711E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711EF" w:rsidRDefault="009711EF" w:rsidP="00110F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ПОЛОЖЕНИЕ ЯВЛЯЕТСЯ ОФИЦИАЛЬНЫМ ВЫЗОВОМ НА СОРЕВНОВАНИЯ.</w:t>
      </w:r>
    </w:p>
    <w:p w:rsidR="003F7647" w:rsidRDefault="003F7647"/>
    <w:sectPr w:rsidR="003F7647" w:rsidSect="002014D8">
      <w:pgSz w:w="11906" w:h="16838" w:code="9"/>
      <w:pgMar w:top="56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1EF"/>
    <w:rsid w:val="00004983"/>
    <w:rsid w:val="00110F46"/>
    <w:rsid w:val="002014D8"/>
    <w:rsid w:val="003F7647"/>
    <w:rsid w:val="00433929"/>
    <w:rsid w:val="00445EC1"/>
    <w:rsid w:val="00600017"/>
    <w:rsid w:val="007031D9"/>
    <w:rsid w:val="007975C1"/>
    <w:rsid w:val="00851902"/>
    <w:rsid w:val="00927FC4"/>
    <w:rsid w:val="009711EF"/>
    <w:rsid w:val="009C75B7"/>
    <w:rsid w:val="00FC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rdussh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504</Words>
  <Characters>2876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2017-12-14T14:23:00Z</cp:lastPrinted>
  <dcterms:created xsi:type="dcterms:W3CDTF">2017-11-30T14:57:00Z</dcterms:created>
  <dcterms:modified xsi:type="dcterms:W3CDTF">2017-12-14T14:24:00Z</dcterms:modified>
</cp:coreProperties>
</file>